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6EDC1" w14:textId="77777777" w:rsidR="00811030" w:rsidRDefault="007726EE">
      <w:pPr>
        <w:spacing w:before="76" w:after="0" w:line="250" w:lineRule="exact"/>
        <w:ind w:left="12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position w:val="-1"/>
        </w:rPr>
        <w:t>To: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 w:rsidR="000E4D30">
        <w:rPr>
          <w:rFonts w:ascii="Arial" w:eastAsia="Arial" w:hAnsi="Arial" w:cs="Arial"/>
          <w:spacing w:val="-3"/>
          <w:position w:val="-1"/>
        </w:rPr>
        <w:t>NHS Lanarkshire Endowment Fund</w:t>
      </w:r>
    </w:p>
    <w:p w14:paraId="1536EDC2" w14:textId="77777777" w:rsidR="007726EE" w:rsidRDefault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Finance Department </w:t>
      </w:r>
    </w:p>
    <w:p w14:paraId="1536EDC3" w14:textId="77777777" w:rsidR="007726EE" w:rsidRDefault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Kirklands Hospital</w:t>
      </w:r>
    </w:p>
    <w:p w14:paraId="1536EDC4" w14:textId="77777777" w:rsidR="007726EE" w:rsidRDefault="007726EE">
      <w:pPr>
        <w:spacing w:after="0" w:line="240" w:lineRule="auto"/>
        <w:ind w:left="12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Fallside</w:t>
      </w:r>
      <w:proofErr w:type="spellEnd"/>
      <w:r>
        <w:rPr>
          <w:rFonts w:ascii="Arial" w:eastAsia="Arial" w:hAnsi="Arial" w:cs="Arial"/>
        </w:rPr>
        <w:t xml:space="preserve"> Road</w:t>
      </w:r>
    </w:p>
    <w:p w14:paraId="1536EDC5" w14:textId="77777777" w:rsidR="007726EE" w:rsidRDefault="007726EE" w:rsidP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BOTHWELL</w:t>
      </w:r>
    </w:p>
    <w:p w14:paraId="1536EDC6" w14:textId="77777777" w:rsidR="00811030" w:rsidRDefault="007726EE" w:rsidP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G71 8BB</w:t>
      </w:r>
    </w:p>
    <w:p w14:paraId="1536EDC7" w14:textId="77777777" w:rsidR="00811030" w:rsidRDefault="00811030">
      <w:pPr>
        <w:spacing w:before="13" w:after="0" w:line="240" w:lineRule="exact"/>
        <w:rPr>
          <w:sz w:val="24"/>
          <w:szCs w:val="24"/>
        </w:rPr>
      </w:pPr>
    </w:p>
    <w:p w14:paraId="1536EDC8" w14:textId="77777777" w:rsidR="00811030" w:rsidRDefault="007726EE" w:rsidP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onate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£......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enclose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cheque</w:t>
      </w:r>
      <w:proofErr w:type="spellEnd"/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payable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 w:rsidRPr="007726EE">
        <w:rPr>
          <w:rFonts w:ascii="Arial" w:eastAsia="Arial" w:hAnsi="Arial" w:cs="Arial"/>
          <w:b/>
          <w:spacing w:val="43"/>
        </w:rPr>
        <w:t>NHS</w:t>
      </w:r>
      <w:r>
        <w:rPr>
          <w:rFonts w:ascii="Arial" w:eastAsia="Arial" w:hAnsi="Arial" w:cs="Arial"/>
          <w:spacing w:val="43"/>
        </w:rPr>
        <w:t xml:space="preserve"> </w:t>
      </w:r>
      <w:r w:rsidRPr="007726EE">
        <w:rPr>
          <w:rFonts w:ascii="Arial" w:eastAsia="Arial" w:hAnsi="Arial" w:cs="Arial"/>
          <w:b/>
          <w:spacing w:val="43"/>
        </w:rPr>
        <w:t>Lanarkshire Endowment Fund</w:t>
      </w:r>
    </w:p>
    <w:p w14:paraId="1536EDC9" w14:textId="77777777" w:rsidR="00811030" w:rsidRDefault="00811030">
      <w:pPr>
        <w:spacing w:before="12" w:after="0" w:line="240" w:lineRule="exact"/>
        <w:rPr>
          <w:sz w:val="24"/>
          <w:szCs w:val="24"/>
        </w:rPr>
      </w:pPr>
    </w:p>
    <w:p w14:paraId="1536EDCA" w14:textId="77777777" w:rsidR="00811030" w:rsidRDefault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donation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</w:p>
    <w:p w14:paraId="1536EDCB" w14:textId="77777777" w:rsidR="00811030" w:rsidRDefault="00811030">
      <w:pPr>
        <w:spacing w:before="12" w:after="0" w:line="240" w:lineRule="exact"/>
        <w:rPr>
          <w:sz w:val="24"/>
          <w:szCs w:val="24"/>
        </w:rPr>
      </w:pPr>
    </w:p>
    <w:p w14:paraId="1536EDCC" w14:textId="77777777" w:rsidR="00811030" w:rsidRDefault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NHS Lanarkshire </w:t>
      </w:r>
      <w:r>
        <w:rPr>
          <w:rFonts w:ascii="Arial" w:eastAsia="Arial" w:hAnsi="Arial" w:cs="Arial"/>
        </w:rPr>
        <w:t>Endowment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discretion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1536EDCD" w14:textId="77777777" w:rsidR="00811030" w:rsidRDefault="007726EE">
      <w:pPr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Trustees</w:t>
      </w:r>
    </w:p>
    <w:p w14:paraId="1536EDCE" w14:textId="77777777" w:rsidR="00811030" w:rsidRDefault="007726EE">
      <w:pPr>
        <w:spacing w:before="5" w:after="0" w:line="240" w:lineRule="auto"/>
        <w:ind w:left="1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</w:p>
    <w:p w14:paraId="1536EDCF" w14:textId="77777777" w:rsidR="00811030" w:rsidRDefault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imposing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trust,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Trustees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</w:p>
    <w:p w14:paraId="1536EDD0" w14:textId="77777777" w:rsidR="00811030" w:rsidRDefault="00811030">
      <w:pPr>
        <w:spacing w:before="12" w:after="0" w:line="240" w:lineRule="exact"/>
        <w:rPr>
          <w:sz w:val="24"/>
          <w:szCs w:val="24"/>
        </w:rPr>
      </w:pPr>
    </w:p>
    <w:p w14:paraId="1536EDD1" w14:textId="77777777" w:rsidR="00811030" w:rsidRDefault="007726EE">
      <w:pPr>
        <w:spacing w:after="0" w:line="240" w:lineRule="auto"/>
        <w:ind w:left="480" w:right="6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...... </w:t>
      </w:r>
      <w:r>
        <w:rPr>
          <w:rFonts w:ascii="Arial" w:eastAsia="Arial" w:hAnsi="Arial" w:cs="Arial"/>
          <w:w w:val="99"/>
        </w:rPr>
        <w:t>(Hospital/Department/Ward/Fund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etc)</w:t>
      </w:r>
    </w:p>
    <w:p w14:paraId="1536EDD2" w14:textId="77777777" w:rsidR="00811030" w:rsidRDefault="00811030">
      <w:pPr>
        <w:spacing w:before="13" w:after="0" w:line="240" w:lineRule="exact"/>
        <w:rPr>
          <w:sz w:val="24"/>
          <w:szCs w:val="24"/>
        </w:rPr>
      </w:pPr>
    </w:p>
    <w:p w14:paraId="1536EDD3" w14:textId="77777777" w:rsidR="00811030" w:rsidRDefault="007726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please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-1"/>
        </w:rPr>
        <w:t>ry</w:t>
      </w:r>
      <w:r>
        <w:rPr>
          <w:rFonts w:ascii="Arial" w:eastAsia="Arial" w:hAnsi="Arial" w:cs="Arial"/>
        </w:rPr>
        <w:t>)</w:t>
      </w:r>
    </w:p>
    <w:p w14:paraId="1536EDD4" w14:textId="77777777" w:rsidR="00811030" w:rsidRDefault="00811030">
      <w:pPr>
        <w:spacing w:before="5" w:after="0" w:line="100" w:lineRule="exact"/>
        <w:rPr>
          <w:sz w:val="10"/>
          <w:szCs w:val="10"/>
        </w:rPr>
      </w:pPr>
    </w:p>
    <w:p w14:paraId="1536EDD5" w14:textId="77777777" w:rsidR="00811030" w:rsidRDefault="00811030">
      <w:pPr>
        <w:spacing w:after="0" w:line="200" w:lineRule="exact"/>
        <w:rPr>
          <w:sz w:val="20"/>
          <w:szCs w:val="20"/>
        </w:rPr>
      </w:pPr>
    </w:p>
    <w:p w14:paraId="1536EDD6" w14:textId="77777777" w:rsidR="00811030" w:rsidRDefault="00811030">
      <w:pPr>
        <w:spacing w:after="0" w:line="200" w:lineRule="exact"/>
        <w:rPr>
          <w:sz w:val="20"/>
          <w:szCs w:val="20"/>
        </w:rPr>
      </w:pPr>
    </w:p>
    <w:p w14:paraId="1536EDD7" w14:textId="77777777" w:rsidR="00811030" w:rsidRDefault="007726EE">
      <w:pPr>
        <w:spacing w:after="0" w:line="480" w:lineRule="auto"/>
        <w:ind w:left="120" w:right="1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Name.............................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 Address.....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</w:t>
      </w:r>
    </w:p>
    <w:p w14:paraId="1536EDD8" w14:textId="77777777" w:rsidR="00811030" w:rsidRDefault="007726EE">
      <w:pPr>
        <w:tabs>
          <w:tab w:val="left" w:pos="5000"/>
        </w:tabs>
        <w:spacing w:before="6" w:after="0" w:line="480" w:lineRule="auto"/>
        <w:ind w:left="120" w:right="15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 Post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Code......................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Date...........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</w:t>
      </w:r>
    </w:p>
    <w:p w14:paraId="1536EDD9" w14:textId="77777777" w:rsidR="00811030" w:rsidRDefault="00811030">
      <w:pPr>
        <w:spacing w:after="0" w:line="260" w:lineRule="exact"/>
        <w:rPr>
          <w:sz w:val="26"/>
          <w:szCs w:val="26"/>
        </w:rPr>
      </w:pPr>
    </w:p>
    <w:p w14:paraId="1536EDDA" w14:textId="77777777" w:rsidR="00811030" w:rsidRDefault="007726EE">
      <w:pPr>
        <w:spacing w:after="0" w:line="240" w:lineRule="auto"/>
        <w:ind w:left="3103" w:right="30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GIFT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AID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u w:val="thick" w:color="000000"/>
        </w:rPr>
        <w:t>D</w:t>
      </w:r>
      <w:r>
        <w:rPr>
          <w:rFonts w:ascii="Arial" w:eastAsia="Arial" w:hAnsi="Arial" w:cs="Arial"/>
          <w:b/>
          <w:bCs/>
          <w:w w:val="99"/>
          <w:u w:val="thick" w:color="000000"/>
        </w:rPr>
        <w:t>ECLA</w:t>
      </w:r>
      <w:r>
        <w:rPr>
          <w:rFonts w:ascii="Arial" w:eastAsia="Arial" w:hAnsi="Arial" w:cs="Arial"/>
          <w:b/>
          <w:bCs/>
          <w:spacing w:val="1"/>
          <w:w w:val="99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w w:val="99"/>
          <w:u w:val="thick" w:color="000000"/>
        </w:rPr>
        <w:t>I</w:t>
      </w:r>
      <w:r>
        <w:rPr>
          <w:rFonts w:ascii="Arial" w:eastAsia="Arial" w:hAnsi="Arial" w:cs="Arial"/>
          <w:b/>
          <w:bCs/>
          <w:w w:val="99"/>
          <w:u w:val="thick" w:color="000000"/>
        </w:rPr>
        <w:t>ON</w:t>
      </w:r>
    </w:p>
    <w:p w14:paraId="1536EDDB" w14:textId="77777777" w:rsidR="00811030" w:rsidRDefault="00D35E18">
      <w:pPr>
        <w:spacing w:before="1" w:after="0" w:line="248" w:lineRule="exact"/>
        <w:ind w:left="1831" w:right="1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>NHS LANARKSHIRE</w:t>
      </w:r>
      <w:r w:rsidR="007726EE"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 w:rsidR="007726E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 w:rsidR="007726EE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="007726E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DO</w:t>
      </w:r>
      <w:r w:rsidR="007726EE">
        <w:rPr>
          <w:rFonts w:ascii="Arial" w:eastAsia="Arial" w:hAnsi="Arial" w:cs="Arial"/>
          <w:b/>
          <w:bCs/>
          <w:position w:val="-1"/>
          <w:u w:val="thick" w:color="000000"/>
        </w:rPr>
        <w:t>WMEN</w:t>
      </w:r>
      <w:r w:rsidR="007726E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 w:rsidR="007726EE"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 w:rsidR="007726EE">
        <w:rPr>
          <w:rFonts w:ascii="Arial" w:eastAsia="Arial" w:hAnsi="Arial" w:cs="Arial"/>
          <w:b/>
          <w:bCs/>
          <w:spacing w:val="-17"/>
          <w:position w:val="-1"/>
          <w:u w:val="thick" w:color="000000"/>
        </w:rPr>
        <w:t xml:space="preserve"> </w:t>
      </w:r>
      <w:r w:rsidR="007726EE">
        <w:rPr>
          <w:rFonts w:ascii="Arial" w:eastAsia="Arial" w:hAnsi="Arial" w:cs="Arial"/>
          <w:b/>
          <w:bCs/>
          <w:spacing w:val="1"/>
          <w:w w:val="99"/>
          <w:position w:val="-1"/>
          <w:u w:val="thick" w:color="000000"/>
        </w:rPr>
        <w:t>F</w:t>
      </w:r>
      <w:r w:rsidR="007726EE">
        <w:rPr>
          <w:rFonts w:ascii="Arial" w:eastAsia="Arial" w:hAnsi="Arial" w:cs="Arial"/>
          <w:b/>
          <w:bCs/>
          <w:w w:val="99"/>
          <w:position w:val="-1"/>
          <w:u w:val="thick" w:color="000000"/>
        </w:rPr>
        <w:t>UND</w:t>
      </w:r>
    </w:p>
    <w:p w14:paraId="1536EDDC" w14:textId="77777777" w:rsidR="00811030" w:rsidRDefault="00811030">
      <w:pPr>
        <w:spacing w:before="5" w:after="0" w:line="220" w:lineRule="exact"/>
      </w:pPr>
    </w:p>
    <w:p w14:paraId="1536EDDD" w14:textId="77777777" w:rsidR="00811030" w:rsidRDefault="007726EE">
      <w:pPr>
        <w:spacing w:before="31" w:after="0" w:line="240" w:lineRule="auto"/>
        <w:ind w:left="120" w:right="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donation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otherwise,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donations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make,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deemed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Scheme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donations 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charity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reclaim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on them.</w:t>
      </w:r>
    </w:p>
    <w:p w14:paraId="1536EDDE" w14:textId="77777777" w:rsidR="00811030" w:rsidRDefault="00811030">
      <w:pPr>
        <w:spacing w:before="8" w:after="0" w:line="220" w:lineRule="exact"/>
      </w:pPr>
    </w:p>
    <w:p w14:paraId="1536EDDF" w14:textId="77777777" w:rsidR="00811030" w:rsidRDefault="007726EE">
      <w:pPr>
        <w:tabs>
          <w:tab w:val="left" w:pos="5500"/>
        </w:tabs>
        <w:spacing w:after="0" w:line="530" w:lineRule="atLeast"/>
        <w:ind w:left="120" w:right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</w:rPr>
        <w:tab/>
        <w:t>Date..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 w:color="000000"/>
        </w:rPr>
        <w:t>Tax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Requir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ment</w:t>
      </w:r>
    </w:p>
    <w:p w14:paraId="1536EDE0" w14:textId="77777777" w:rsidR="00811030" w:rsidRDefault="007726EE">
      <w:pPr>
        <w:spacing w:after="0" w:line="239" w:lineRule="auto"/>
        <w:ind w:left="120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ust pay 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mount of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tax or 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ital gains tax equal to the tax we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your do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notify us if you 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pay an 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 of income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 or capital 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tax 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to the tax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your do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ations.</w:t>
      </w:r>
    </w:p>
    <w:p w14:paraId="1536EDE1" w14:textId="77777777" w:rsidR="00811030" w:rsidRDefault="00811030">
      <w:pPr>
        <w:spacing w:before="10" w:after="0" w:line="220" w:lineRule="exact"/>
      </w:pPr>
    </w:p>
    <w:p w14:paraId="1536EDE2" w14:textId="77777777" w:rsidR="00811030" w:rsidRDefault="007726EE">
      <w:pPr>
        <w:spacing w:after="0" w:line="239" w:lineRule="auto"/>
        <w:ind w:left="12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can recla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25p of tax on every £1 you give on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after 6 April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008. If you pay income tax at the 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you must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all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Gift Aid donations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Self 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ssment tax return if you want to receive the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ditional tax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lief due to you.</w:t>
      </w:r>
    </w:p>
    <w:p w14:paraId="1536EDE3" w14:textId="77777777" w:rsidR="00811030" w:rsidRDefault="00811030">
      <w:pPr>
        <w:spacing w:before="11" w:after="0" w:line="220" w:lineRule="exact"/>
      </w:pPr>
    </w:p>
    <w:p w14:paraId="1536EDE4" w14:textId="77777777" w:rsidR="00811030" w:rsidRDefault="007726EE">
      <w:pPr>
        <w:spacing w:after="0" w:line="240" w:lineRule="auto"/>
        <w:ind w:left="120" w:right="8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s:</w:t>
      </w:r>
    </w:p>
    <w:p w14:paraId="1536EDE5" w14:textId="77777777" w:rsidR="00811030" w:rsidRDefault="007726EE">
      <w:pPr>
        <w:spacing w:after="0" w:line="229" w:lineRule="exact"/>
        <w:ind w:left="120" w:right="60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offi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you:</w:t>
      </w:r>
    </w:p>
    <w:p w14:paraId="1536EDE6" w14:textId="77777777" w:rsidR="00811030" w:rsidRDefault="007726EE">
      <w:pPr>
        <w:spacing w:after="0" w:line="240" w:lineRule="auto"/>
        <w:ind w:left="120" w:right="57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Want to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ncel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aration</w:t>
      </w:r>
    </w:p>
    <w:p w14:paraId="1536EDE7" w14:textId="77777777" w:rsidR="00811030" w:rsidRDefault="007726EE">
      <w:pPr>
        <w:spacing w:after="0" w:line="240" w:lineRule="auto"/>
        <w:ind w:left="120" w:right="52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or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ome 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</w:p>
    <w:sectPr w:rsidR="00811030" w:rsidSect="00811030">
      <w:type w:val="continuous"/>
      <w:pgSz w:w="12240" w:h="15840"/>
      <w:pgMar w:top="6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1030"/>
    <w:rsid w:val="000E4D30"/>
    <w:rsid w:val="001E1A41"/>
    <w:rsid w:val="003F4BF6"/>
    <w:rsid w:val="007726EE"/>
    <w:rsid w:val="00811030"/>
    <w:rsid w:val="00B3088F"/>
    <w:rsid w:val="00D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EDC1"/>
  <w15:docId w15:val="{6BBDF6EB-1B7F-4766-9E35-1DC1850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0CE3877D35544992CA89A1801A3FF" ma:contentTypeVersion="0" ma:contentTypeDescription="Create a new document." ma:contentTypeScope="" ma:versionID="5c21349a457cc05e93dcd34b5f62c0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FAC922-DF97-4210-9343-C0B7C1883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79264-AA0D-496F-9CC0-0B47E367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4C39C-2EA9-4CA8-98B1-C5A5D6ED44D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Lothian NHS Endowments Office</vt:lpstr>
    </vt:vector>
  </TitlesOfParts>
  <Company>NHS Lanarkshire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Lothian NHS Endowments Office</dc:title>
  <dc:creator>natalie.franks</dc:creator>
  <cp:lastModifiedBy>Law, Yvonne</cp:lastModifiedBy>
  <cp:revision>2</cp:revision>
  <dcterms:created xsi:type="dcterms:W3CDTF">2019-09-25T08:01:00Z</dcterms:created>
  <dcterms:modified xsi:type="dcterms:W3CDTF">2019-09-25T08:01:00Z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2015-09-10T00:00:00Z</vt:filetime>
  </property>
  <property fmtid="{D5CDD505-2E9C-101B-9397-08002B2CF9AE}" pid="4" name="ContentTypeId">
    <vt:lpwstr>0x0101008690CE3877D35544992CA89A1801A3FF</vt:lpwstr>
  </property>
</Properties>
</file>