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AF" w:rsidRDefault="000B4E9F" w:rsidP="008C31AF">
      <w:pPr>
        <w:tabs>
          <w:tab w:val="right" w:pos="864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Chronic Pain Physiotherapy: </w:t>
      </w:r>
      <w:r w:rsidR="008C31AF" w:rsidRPr="00020136">
        <w:rPr>
          <w:rFonts w:asciiTheme="minorHAnsi" w:hAnsiTheme="minorHAnsi" w:cstheme="minorHAnsi"/>
          <w:b/>
          <w:bCs/>
          <w:sz w:val="24"/>
          <w:szCs w:val="24"/>
        </w:rPr>
        <w:t>Self-help Resources</w:t>
      </w:r>
    </w:p>
    <w:p w:rsidR="008C31AF" w:rsidRDefault="008C31AF" w:rsidP="008C31AF">
      <w:pPr>
        <w:tabs>
          <w:tab w:val="right" w:pos="864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31AF" w:rsidRPr="00D97D58" w:rsidRDefault="008C31AF" w:rsidP="008C31AF">
      <w:pPr>
        <w:tabs>
          <w:tab w:val="right" w:pos="8646"/>
        </w:tabs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following link is to NHS Lothian’s excellent </w:t>
      </w:r>
      <w:r w:rsidR="000B4E9F">
        <w:rPr>
          <w:rFonts w:asciiTheme="minorHAnsi" w:hAnsiTheme="minorHAnsi" w:cstheme="minorHAnsi"/>
          <w:bCs/>
          <w:sz w:val="24"/>
          <w:szCs w:val="24"/>
        </w:rPr>
        <w:t xml:space="preserve">pain management </w:t>
      </w:r>
      <w:r>
        <w:rPr>
          <w:rFonts w:asciiTheme="minorHAnsi" w:hAnsiTheme="minorHAnsi" w:cstheme="minorHAnsi"/>
          <w:bCs/>
          <w:sz w:val="24"/>
          <w:szCs w:val="24"/>
        </w:rPr>
        <w:t>online resources</w:t>
      </w:r>
      <w:r w:rsidR="000B4E9F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4E9F">
        <w:rPr>
          <w:rFonts w:asciiTheme="minorHAnsi" w:hAnsiTheme="minorHAnsi" w:cstheme="minorHAnsi"/>
          <w:bCs/>
          <w:sz w:val="24"/>
          <w:szCs w:val="24"/>
        </w:rPr>
        <w:t xml:space="preserve">Please scroll down through the link for </w:t>
      </w:r>
      <w:r>
        <w:rPr>
          <w:rFonts w:asciiTheme="minorHAnsi" w:hAnsiTheme="minorHAnsi" w:cstheme="minorHAnsi"/>
          <w:bCs/>
          <w:sz w:val="24"/>
          <w:szCs w:val="24"/>
        </w:rPr>
        <w:t xml:space="preserve">manageable exercise videos designed for people with </w:t>
      </w:r>
      <w:r w:rsidR="00521467">
        <w:rPr>
          <w:rFonts w:asciiTheme="minorHAnsi" w:hAnsiTheme="minorHAnsi" w:cstheme="minorHAnsi"/>
          <w:bCs/>
          <w:sz w:val="24"/>
          <w:szCs w:val="24"/>
        </w:rPr>
        <w:t>Chronic Pain – this provides sit</w:t>
      </w:r>
      <w:r>
        <w:rPr>
          <w:rFonts w:asciiTheme="minorHAnsi" w:hAnsiTheme="minorHAnsi" w:cstheme="minorHAnsi"/>
          <w:bCs/>
          <w:sz w:val="24"/>
          <w:szCs w:val="24"/>
        </w:rPr>
        <w:t xml:space="preserve">ting and standing options for </w:t>
      </w:r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>different abilities. It also includes mindfulness practices that you could try.</w:t>
      </w:r>
      <w:bookmarkStart w:id="0" w:name="_GoBack"/>
      <w:bookmarkEnd w:id="0"/>
    </w:p>
    <w:p w:rsidR="008C31AF" w:rsidRPr="00D97D58" w:rsidRDefault="008C31AF" w:rsidP="008C31AF">
      <w:pPr>
        <w:tabs>
          <w:tab w:val="right" w:pos="8646"/>
        </w:tabs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C31AF" w:rsidRPr="00C85891" w:rsidRDefault="00521467" w:rsidP="008C31AF">
      <w:pPr>
        <w:pStyle w:val="ListParagraph"/>
        <w:numPr>
          <w:ilvl w:val="0"/>
          <w:numId w:val="1"/>
        </w:numPr>
        <w:tabs>
          <w:tab w:val="right" w:pos="8646"/>
        </w:tabs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hyperlink r:id="rId5" w:history="1">
        <w:r w:rsidR="008C31AF" w:rsidRPr="00C85891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https://services.nhslothian.scot/painmanagement/Pages/Pain-Management-Programme-(AAH).aspx</w:t>
        </w:r>
      </w:hyperlink>
      <w:r w:rsidR="008C31AF" w:rsidRPr="00C85891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:rsidR="008C31AF" w:rsidRPr="00D97D58" w:rsidRDefault="008C31AF" w:rsidP="008C31AF">
      <w:pPr>
        <w:tabs>
          <w:tab w:val="right" w:pos="8646"/>
        </w:tabs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C31AF" w:rsidRPr="00D97D58" w:rsidRDefault="008C31AF" w:rsidP="008C31AF">
      <w:pPr>
        <w:tabs>
          <w:tab w:val="right" w:pos="8646"/>
        </w:tabs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>This link to NHS Lanarkshire’s Chronic Pain website. There are a lot of useful resources within this website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:</w:t>
      </w:r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explaining pain and some self-management strategies.</w:t>
      </w:r>
    </w:p>
    <w:p w:rsidR="008C31AF" w:rsidRPr="00D97D58" w:rsidRDefault="008C31AF" w:rsidP="008C31AF">
      <w:pPr>
        <w:tabs>
          <w:tab w:val="right" w:pos="8646"/>
        </w:tabs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C31AF" w:rsidRPr="00C85891" w:rsidRDefault="008C31AF" w:rsidP="008C31AF">
      <w:pPr>
        <w:pStyle w:val="ListParagraph"/>
        <w:numPr>
          <w:ilvl w:val="0"/>
          <w:numId w:val="1"/>
        </w:numPr>
        <w:tabs>
          <w:tab w:val="right" w:pos="8646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85891">
        <w:rPr>
          <w:rFonts w:asciiTheme="minorHAnsi" w:hAnsiTheme="minorHAnsi" w:cstheme="minorHAnsi"/>
          <w:bCs/>
          <w:color w:val="auto"/>
          <w:sz w:val="24"/>
          <w:szCs w:val="24"/>
        </w:rPr>
        <w:t>https://www.nhslanarkshire.scot.nhs.uk/services/chronic-pain/</w:t>
      </w:r>
      <w:r w:rsidRPr="00C85891">
        <w:rPr>
          <w:rFonts w:asciiTheme="minorHAnsi" w:hAnsiTheme="minorHAnsi" w:cstheme="minorHAnsi"/>
          <w:color w:val="auto"/>
          <w:sz w:val="24"/>
          <w:szCs w:val="24"/>
        </w:rPr>
        <w:t xml:space="preserve">     </w:t>
      </w: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C31AF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The following link directs you to Pain Association Scotland, which is a Scottish charity</w:t>
      </w:r>
      <w:r w:rsidR="000B4E9F">
        <w:rPr>
          <w:rFonts w:asciiTheme="minorHAnsi" w:hAnsiTheme="minorHAnsi" w:cstheme="minorHAnsi"/>
          <w:bCs/>
          <w:color w:val="auto"/>
          <w:sz w:val="24"/>
          <w:szCs w:val="24"/>
        </w:rPr>
        <w:t>. T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hey have lots of useful self-management strategies</w:t>
      </w:r>
      <w:r w:rsidR="000B4E9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and have adopted their Lanarkshire groups to use ‘Zoom’ – an online resource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. They have added information on their website responding to COVID-19 that you may find helpful.</w:t>
      </w:r>
    </w:p>
    <w:p w:rsidR="008C31AF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C31AF" w:rsidRPr="00C85891" w:rsidRDefault="008C31AF" w:rsidP="008C31A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C85891">
        <w:rPr>
          <w:rFonts w:asciiTheme="minorHAnsi" w:hAnsiTheme="minorHAnsi" w:cstheme="minorHAnsi"/>
          <w:bCs/>
          <w:color w:val="auto"/>
          <w:sz w:val="24"/>
          <w:szCs w:val="24"/>
        </w:rPr>
        <w:t>https://painassociation.co.uk/</w:t>
      </w: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In the following link you will find a wide range of information for mental health and wellbeing: </w:t>
      </w: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C31AF" w:rsidRPr="00C85891" w:rsidRDefault="00521467" w:rsidP="008C31A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hyperlink r:id="rId6" w:history="1">
        <w:r w:rsidR="008C31AF" w:rsidRPr="00C85891">
          <w:rPr>
            <w:rFonts w:asciiTheme="minorHAnsi" w:hAnsiTheme="minorHAnsi" w:cstheme="minorHAnsi"/>
            <w:bCs/>
            <w:color w:val="auto"/>
            <w:sz w:val="24"/>
            <w:szCs w:val="24"/>
          </w:rPr>
          <w:t>www.lanarkshirementalhealth.org.uk</w:t>
        </w:r>
      </w:hyperlink>
      <w:r w:rsidR="008C31AF" w:rsidRPr="00C8589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8C31AF" w:rsidRPr="00D97D58" w:rsidRDefault="008C31AF" w:rsidP="008C31AF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C31AF" w:rsidRPr="00D97D58" w:rsidRDefault="008C31AF" w:rsidP="008C31AF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7D58">
        <w:rPr>
          <w:rFonts w:asciiTheme="minorHAnsi" w:hAnsiTheme="minorHAnsi" w:cstheme="minorHAnsi"/>
          <w:color w:val="auto"/>
          <w:sz w:val="24"/>
          <w:szCs w:val="24"/>
        </w:rPr>
        <w:t>There are many free mindfulness practices available on the following site – select “practice” on top toolbar:</w:t>
      </w:r>
    </w:p>
    <w:p w:rsidR="008C31AF" w:rsidRPr="00D97D58" w:rsidRDefault="008C31AF" w:rsidP="008C31AF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C31AF" w:rsidRPr="00C85891" w:rsidRDefault="008C31AF" w:rsidP="008C31A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85891">
        <w:rPr>
          <w:rFonts w:asciiTheme="minorHAnsi" w:hAnsiTheme="minorHAnsi" w:cstheme="minorHAnsi"/>
          <w:color w:val="auto"/>
          <w:sz w:val="24"/>
          <w:szCs w:val="24"/>
        </w:rPr>
        <w:t xml:space="preserve">https://mindfulnessnorthwest.com/ </w:t>
      </w:r>
    </w:p>
    <w:p w:rsidR="008C31AF" w:rsidRPr="00D97D58" w:rsidRDefault="008C31AF" w:rsidP="008C31AF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Should you need help urgently please contact </w:t>
      </w:r>
      <w:proofErr w:type="gramStart"/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>your</w:t>
      </w:r>
      <w:proofErr w:type="gramEnd"/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GP or if out-of-hours NHS24 on 111, or alternatively the person who referred you to this service for further advice.</w:t>
      </w: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The following agencies may also help if you want to talk to someone on the telephone about how you are feeling (please also see details of B-EAT helpline above): </w:t>
      </w: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97D58">
        <w:rPr>
          <w:rFonts w:asciiTheme="minorHAnsi" w:hAnsiTheme="minorHAnsi" w:cstheme="minorHAnsi"/>
          <w:b/>
          <w:bCs/>
          <w:color w:val="auto"/>
          <w:sz w:val="24"/>
          <w:szCs w:val="24"/>
        </w:rPr>
        <w:t>Breathing Space</w:t>
      </w:r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– 0800 83 85 87 (evenings and weekends) </w:t>
      </w:r>
      <w:hyperlink r:id="rId7" w:history="1">
        <w:r w:rsidRPr="00D97D58">
          <w:rPr>
            <w:rFonts w:asciiTheme="minorHAnsi" w:hAnsiTheme="minorHAnsi" w:cstheme="minorHAnsi"/>
            <w:bCs/>
            <w:color w:val="auto"/>
            <w:sz w:val="24"/>
            <w:szCs w:val="24"/>
            <w:u w:val="single"/>
          </w:rPr>
          <w:t>www.breathingspacescotland.co.uk</w:t>
        </w:r>
      </w:hyperlink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or </w:t>
      </w: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97D58">
        <w:rPr>
          <w:rFonts w:asciiTheme="minorHAnsi" w:hAnsiTheme="minorHAnsi" w:cstheme="minorHAnsi"/>
          <w:b/>
          <w:bCs/>
          <w:color w:val="auto"/>
          <w:sz w:val="24"/>
          <w:szCs w:val="24"/>
        </w:rPr>
        <w:t>Samaritans</w:t>
      </w:r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– 01698 429411 or 116 123 (24hrs) </w:t>
      </w:r>
      <w:r w:rsidRPr="00D97D58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www.samaritans.org</w:t>
      </w: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C31AF" w:rsidRPr="00D97D58" w:rsidRDefault="008C31AF" w:rsidP="008C31AF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97D58">
        <w:rPr>
          <w:rFonts w:asciiTheme="minorHAnsi" w:hAnsiTheme="minorHAnsi" w:cstheme="minorHAnsi"/>
          <w:bCs/>
          <w:color w:val="auto"/>
          <w:sz w:val="24"/>
          <w:szCs w:val="24"/>
        </w:rPr>
        <w:t>Current advice from the NHS regarding coronavirus (COVID-19):</w:t>
      </w:r>
    </w:p>
    <w:p w:rsidR="008C31AF" w:rsidRPr="00D97D58" w:rsidRDefault="00521467" w:rsidP="008C31AF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hyperlink r:id="rId8" w:history="1">
        <w:r w:rsidR="008C31AF" w:rsidRPr="00D97D58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https://www.nhs.uk/conditions/coronavirus-covid-19/</w:t>
        </w:r>
      </w:hyperlink>
    </w:p>
    <w:p w:rsidR="008C31AF" w:rsidRPr="00D97D58" w:rsidRDefault="008C31AF" w:rsidP="008C31AF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C31AF" w:rsidRPr="00020136" w:rsidRDefault="008C31AF" w:rsidP="008C31AF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7D58">
        <w:rPr>
          <w:rFonts w:asciiTheme="minorHAnsi" w:hAnsiTheme="minorHAnsi" w:cstheme="minorHAnsi"/>
          <w:color w:val="auto"/>
          <w:sz w:val="24"/>
          <w:szCs w:val="24"/>
        </w:rPr>
        <w:t>https://www</w:t>
      </w:r>
      <w:r w:rsidRPr="00020136">
        <w:rPr>
          <w:rFonts w:asciiTheme="minorHAnsi" w:hAnsiTheme="minorHAnsi" w:cstheme="minorHAnsi"/>
          <w:sz w:val="24"/>
          <w:szCs w:val="24"/>
        </w:rPr>
        <w:t>.nhsinform.scot/illnesses-and-conditions/infections-and-poisoning</w:t>
      </w:r>
    </w:p>
    <w:p w:rsidR="003678B4" w:rsidRPr="008C31AF" w:rsidRDefault="003678B4" w:rsidP="008C31AF"/>
    <w:sectPr w:rsidR="003678B4" w:rsidRPr="008C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C0BD4"/>
    <w:multiLevelType w:val="hybridMultilevel"/>
    <w:tmpl w:val="9A8E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AF"/>
    <w:rsid w:val="000B4E9F"/>
    <w:rsid w:val="003678B4"/>
    <w:rsid w:val="00521467"/>
    <w:rsid w:val="00584863"/>
    <w:rsid w:val="008C31AF"/>
    <w:rsid w:val="009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D8CC9-5D12-4C2E-B40B-66C66D39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AF"/>
    <w:pPr>
      <w:spacing w:after="0" w:line="240" w:lineRule="auto"/>
    </w:pPr>
    <w:rPr>
      <w:rFonts w:ascii="Comic Sans MS" w:eastAsia="Times New Roman" w:hAnsi="Comic Sans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31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thingspacescot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arkshirementalhealth.org.uk" TargetMode="External"/><Relationship Id="rId5" Type="http://schemas.openxmlformats.org/officeDocument/2006/relationships/hyperlink" Target="https://services.nhslothian.scot/painmanagement/Pages/Pain-Management-Programme-(AAH)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Kathryn - Physiotherapist</dc:creator>
  <cp:keywords/>
  <dc:description/>
  <cp:lastModifiedBy>Macgregor, Cassandra (WG) Physiotherapy Clinical Specialist - Chronic Pain Service</cp:lastModifiedBy>
  <cp:revision>3</cp:revision>
  <cp:lastPrinted>2020-03-26T13:47:00Z</cp:lastPrinted>
  <dcterms:created xsi:type="dcterms:W3CDTF">2020-03-26T13:28:00Z</dcterms:created>
  <dcterms:modified xsi:type="dcterms:W3CDTF">2020-03-26T13:48:00Z</dcterms:modified>
</cp:coreProperties>
</file>